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C" w:rsidRDefault="002B2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D0A6D">
        <w:rPr>
          <w:sz w:val="28"/>
          <w:szCs w:val="28"/>
        </w:rPr>
        <w:t>ПТ—4-87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1.Алигушинов Н.С.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2.Бегишев В.Г.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3.Дерин В.В.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4.Гибадулин Р.Ф.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5.Канунников А.А.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6.Шадурский В.П.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7.Красновидов Т.А.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8.Шутьев О.Л.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9.Абашев А.Г.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10.Бородинов Д.В.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11.Чулков Д.В.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12.Петровичев А.А.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13.Секунов А.Ю.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14.Данилова С.И.</w:t>
      </w:r>
    </w:p>
    <w:p w:rsid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15.Рязанов К.Ю.</w:t>
      </w:r>
    </w:p>
    <w:p w:rsidR="00CD0A6D" w:rsidRPr="00CD0A6D" w:rsidRDefault="00CD0A6D">
      <w:pPr>
        <w:rPr>
          <w:sz w:val="28"/>
          <w:szCs w:val="28"/>
        </w:rPr>
      </w:pPr>
      <w:r>
        <w:rPr>
          <w:sz w:val="28"/>
          <w:szCs w:val="28"/>
        </w:rPr>
        <w:t>16.Замолоцких В.И.</w:t>
      </w:r>
    </w:p>
    <w:sectPr w:rsidR="00CD0A6D" w:rsidRPr="00CD0A6D" w:rsidSect="0064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6D"/>
    <w:rsid w:val="002B293D"/>
    <w:rsid w:val="0064303C"/>
    <w:rsid w:val="00CD0A6D"/>
    <w:rsid w:val="00ED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2015-10-21T10:33:00Z</dcterms:created>
  <dcterms:modified xsi:type="dcterms:W3CDTF">2015-10-29T10:31:00Z</dcterms:modified>
</cp:coreProperties>
</file>