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18" w:rsidRDefault="007A47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ПТ</w:t>
      </w:r>
      <w:r w:rsidR="00682D51">
        <w:rPr>
          <w:sz w:val="28"/>
          <w:szCs w:val="28"/>
        </w:rPr>
        <w:t>-</w:t>
      </w:r>
      <w:r w:rsidR="00604E61">
        <w:rPr>
          <w:sz w:val="28"/>
          <w:szCs w:val="28"/>
        </w:rPr>
        <w:t>0</w:t>
      </w:r>
      <w:r w:rsidR="00682D51">
        <w:rPr>
          <w:sz w:val="28"/>
          <w:szCs w:val="28"/>
        </w:rPr>
        <w:t>- 87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1.Голуб И.О.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2.Большаков В.В.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3.Сафонов С.А.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4.Ляхов Д.В.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5.Гаврюшина Н.Е.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6.Бобчихина Е.А.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7.Нечкин Д.Е.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8.Слюсарева О.А.</w:t>
      </w:r>
    </w:p>
    <w:p w:rsidR="00682D51" w:rsidRDefault="00682D51">
      <w:pPr>
        <w:rPr>
          <w:sz w:val="28"/>
          <w:szCs w:val="28"/>
        </w:rPr>
      </w:pPr>
      <w:r>
        <w:rPr>
          <w:sz w:val="28"/>
          <w:szCs w:val="28"/>
        </w:rPr>
        <w:t>9.Громов О.И.</w:t>
      </w:r>
      <w:r w:rsidR="00852F2C">
        <w:rPr>
          <w:sz w:val="28"/>
          <w:szCs w:val="28"/>
        </w:rPr>
        <w:t xml:space="preserve"> (ПТ-9-88)</w:t>
      </w:r>
    </w:p>
    <w:p w:rsidR="00852F2C" w:rsidRDefault="00852F2C">
      <w:pPr>
        <w:rPr>
          <w:sz w:val="28"/>
          <w:szCs w:val="28"/>
        </w:rPr>
      </w:pPr>
      <w:r>
        <w:rPr>
          <w:sz w:val="28"/>
          <w:szCs w:val="28"/>
        </w:rPr>
        <w:t>10.Царева М.В.</w:t>
      </w:r>
    </w:p>
    <w:p w:rsidR="00852F2C" w:rsidRDefault="00852F2C">
      <w:pPr>
        <w:rPr>
          <w:sz w:val="28"/>
          <w:szCs w:val="28"/>
        </w:rPr>
      </w:pPr>
      <w:r>
        <w:rPr>
          <w:sz w:val="28"/>
          <w:szCs w:val="28"/>
        </w:rPr>
        <w:t>11.Банин М.А.</w:t>
      </w:r>
    </w:p>
    <w:p w:rsidR="00852F2C" w:rsidRDefault="00852F2C">
      <w:pPr>
        <w:rPr>
          <w:sz w:val="28"/>
          <w:szCs w:val="28"/>
        </w:rPr>
      </w:pPr>
      <w:r>
        <w:rPr>
          <w:sz w:val="28"/>
          <w:szCs w:val="28"/>
        </w:rPr>
        <w:t>12.Шашуловский К.Ф.</w:t>
      </w:r>
    </w:p>
    <w:p w:rsidR="00852F2C" w:rsidRDefault="00852F2C">
      <w:pPr>
        <w:rPr>
          <w:sz w:val="28"/>
          <w:szCs w:val="28"/>
        </w:rPr>
      </w:pPr>
      <w:r>
        <w:rPr>
          <w:sz w:val="28"/>
          <w:szCs w:val="28"/>
        </w:rPr>
        <w:t>13.Макаров  И.Е</w:t>
      </w:r>
    </w:p>
    <w:p w:rsidR="00852F2C" w:rsidRDefault="00852F2C">
      <w:pPr>
        <w:rPr>
          <w:sz w:val="28"/>
          <w:szCs w:val="28"/>
        </w:rPr>
      </w:pPr>
      <w:r>
        <w:rPr>
          <w:sz w:val="28"/>
          <w:szCs w:val="28"/>
        </w:rPr>
        <w:t>14.Кучерявец  Д.А.</w:t>
      </w:r>
    </w:p>
    <w:p w:rsidR="00852F2C" w:rsidRPr="00682D51" w:rsidRDefault="00852F2C">
      <w:pPr>
        <w:rPr>
          <w:sz w:val="28"/>
          <w:szCs w:val="28"/>
        </w:rPr>
      </w:pPr>
      <w:r>
        <w:rPr>
          <w:sz w:val="28"/>
          <w:szCs w:val="28"/>
        </w:rPr>
        <w:t>15.Буравченко М.Н.</w:t>
      </w:r>
    </w:p>
    <w:sectPr w:rsidR="00852F2C" w:rsidRPr="00682D51" w:rsidSect="0061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51"/>
    <w:rsid w:val="002F1A4D"/>
    <w:rsid w:val="00604E61"/>
    <w:rsid w:val="00611718"/>
    <w:rsid w:val="00682D51"/>
    <w:rsid w:val="007A47B8"/>
    <w:rsid w:val="0085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3</cp:revision>
  <dcterms:created xsi:type="dcterms:W3CDTF">2015-10-21T18:31:00Z</dcterms:created>
  <dcterms:modified xsi:type="dcterms:W3CDTF">2015-10-29T10:28:00Z</dcterms:modified>
</cp:coreProperties>
</file>