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C" w:rsidRDefault="00217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81876">
        <w:rPr>
          <w:sz w:val="28"/>
          <w:szCs w:val="28"/>
        </w:rPr>
        <w:t>ПТ-9-90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1.Аникин В.Ю.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2.Былкин М.В.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3.Галат А.К.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4.Демушкина С.А.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5.Елисеев С.Б.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6.Жаворонков А.В.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7.Зубков П.В.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8.Кузькина Н.П.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9.Майорова о.Г.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10.Нигматулин И.Ф.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11.Осипкин А.А.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12.Пономарева Е.В.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13.Сомов М.В.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14.Ткебучава Т.Э.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15.Тырина И.Н.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16 Фролова С.Ю.</w:t>
      </w:r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 xml:space="preserve">17.Зайкар Абдул </w:t>
      </w:r>
      <w:proofErr w:type="spellStart"/>
      <w:r>
        <w:rPr>
          <w:sz w:val="28"/>
          <w:szCs w:val="28"/>
        </w:rPr>
        <w:t>Лати</w:t>
      </w:r>
      <w:proofErr w:type="spellEnd"/>
    </w:p>
    <w:p w:rsidR="00881876" w:rsidRDefault="00881876">
      <w:pPr>
        <w:rPr>
          <w:sz w:val="28"/>
          <w:szCs w:val="28"/>
        </w:rPr>
      </w:pPr>
      <w:r>
        <w:rPr>
          <w:sz w:val="28"/>
          <w:szCs w:val="28"/>
        </w:rPr>
        <w:t>18.Иасер Насер Нади</w:t>
      </w:r>
    </w:p>
    <w:p w:rsidR="00881876" w:rsidRDefault="00881876">
      <w:pPr>
        <w:rPr>
          <w:sz w:val="28"/>
          <w:szCs w:val="28"/>
        </w:rPr>
      </w:pPr>
    </w:p>
    <w:p w:rsidR="00881876" w:rsidRPr="00881876" w:rsidRDefault="00881876">
      <w:pPr>
        <w:rPr>
          <w:sz w:val="28"/>
          <w:szCs w:val="28"/>
        </w:rPr>
      </w:pPr>
    </w:p>
    <w:sectPr w:rsidR="00881876" w:rsidRPr="00881876" w:rsidSect="00C1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76"/>
    <w:rsid w:val="002179AB"/>
    <w:rsid w:val="002D026D"/>
    <w:rsid w:val="00881876"/>
    <w:rsid w:val="00C1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2015-10-26T11:34:00Z</dcterms:created>
  <dcterms:modified xsi:type="dcterms:W3CDTF">2015-10-29T10:35:00Z</dcterms:modified>
</cp:coreProperties>
</file>